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C153" w14:textId="6867D151" w:rsidR="00D72FC5" w:rsidRPr="00D72FC5" w:rsidRDefault="00D72FC5" w:rsidP="00D7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2FC5">
        <w:rPr>
          <w:rFonts w:ascii="Times New Roman" w:hAnsi="Times New Roman" w:cs="Times New Roman"/>
          <w:b/>
          <w:bCs/>
          <w:sz w:val="32"/>
          <w:szCs w:val="32"/>
        </w:rPr>
        <w:t xml:space="preserve">Stand Firm in Grace </w:t>
      </w:r>
    </w:p>
    <w:p w14:paraId="71D6095B" w14:textId="1DD03A88" w:rsidR="00D72FC5" w:rsidRPr="00D72FC5" w:rsidRDefault="00D72FC5" w:rsidP="00D7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C5">
        <w:rPr>
          <w:rFonts w:ascii="Times New Roman" w:hAnsi="Times New Roman" w:cs="Times New Roman"/>
          <w:b/>
          <w:bCs/>
          <w:sz w:val="24"/>
          <w:szCs w:val="24"/>
        </w:rPr>
        <w:t>(1 Peter 5:12-14)</w:t>
      </w:r>
    </w:p>
    <w:p w14:paraId="586233D8" w14:textId="4A6BC766" w:rsidR="00D72FC5" w:rsidRDefault="00D72FC5" w:rsidP="00D7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7B773" w14:textId="77777777" w:rsidR="00D72FC5" w:rsidRPr="00D72FC5" w:rsidRDefault="00D72FC5" w:rsidP="00D72F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2FC5">
        <w:rPr>
          <w:rFonts w:ascii="Times New Roman" w:hAnsi="Times New Roman" w:cs="Times New Roman"/>
          <w:i/>
          <w:iCs/>
          <w:sz w:val="24"/>
          <w:szCs w:val="24"/>
        </w:rPr>
        <w:t>“The moment we drift away from the gospel, we perish. But if we remain on the narrow gospel way, it brings us all the way home.”</w:t>
      </w:r>
    </w:p>
    <w:p w14:paraId="23CD7D68" w14:textId="0130CD08" w:rsidR="00D72FC5" w:rsidRDefault="00D72FC5" w:rsidP="00D72FC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72FC5">
        <w:rPr>
          <w:rFonts w:ascii="Times New Roman" w:hAnsi="Times New Roman" w:cs="Times New Roman"/>
          <w:sz w:val="24"/>
          <w:szCs w:val="24"/>
        </w:rPr>
        <w:t xml:space="preserve">Derek W.H. Thomas, </w:t>
      </w:r>
      <w:r w:rsidRPr="00D72FC5">
        <w:rPr>
          <w:rFonts w:ascii="Times New Roman" w:hAnsi="Times New Roman" w:cs="Times New Roman"/>
          <w:i/>
          <w:iCs/>
          <w:sz w:val="24"/>
          <w:szCs w:val="24"/>
        </w:rPr>
        <w:t>How the Gospel Brings Us All the Way Home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365BDC" w14:textId="686EEA5A" w:rsidR="00D72FC5" w:rsidRDefault="00D72FC5" w:rsidP="00D72FC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1656D" w14:textId="563CBB32" w:rsidR="00D72FC5" w:rsidRDefault="00D72FC5" w:rsidP="00D72FC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65AA2" w14:textId="0A2FF829" w:rsidR="00D72FC5" w:rsidRDefault="00D72FC5" w:rsidP="00D72FC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FE162" w14:textId="2C86580D" w:rsidR="00D72FC5" w:rsidRDefault="00D72FC5" w:rsidP="00D72FC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E56B3" w14:textId="77777777" w:rsid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CB07B" w14:textId="654F8781" w:rsid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FC5">
        <w:rPr>
          <w:rFonts w:ascii="Times New Roman" w:hAnsi="Times New Roman" w:cs="Times New Roman"/>
          <w:b/>
          <w:bCs/>
          <w:sz w:val="24"/>
          <w:szCs w:val="24"/>
        </w:rPr>
        <w:t>Main Point:</w:t>
      </w:r>
      <w:r>
        <w:rPr>
          <w:rFonts w:ascii="Times New Roman" w:hAnsi="Times New Roman" w:cs="Times New Roman"/>
          <w:sz w:val="24"/>
          <w:szCs w:val="24"/>
        </w:rPr>
        <w:t xml:space="preserve"> The good news of God’s grace is the foundation and fuel for Christian perseverance. We are called to stand firmly upon . . . </w:t>
      </w:r>
    </w:p>
    <w:p w14:paraId="1037D514" w14:textId="48F6098D" w:rsid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94349" w14:textId="26F711ED" w:rsid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772BB" w14:textId="622993B5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FC5">
        <w:rPr>
          <w:rFonts w:ascii="Times New Roman" w:hAnsi="Times New Roman" w:cs="Times New Roman"/>
          <w:b/>
          <w:bCs/>
          <w:sz w:val="24"/>
          <w:szCs w:val="24"/>
        </w:rPr>
        <w:t>I. God’s Exhaustive Grace (v. 12a)</w:t>
      </w:r>
    </w:p>
    <w:p w14:paraId="70146F20" w14:textId="5AF81FCD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8DB01" w14:textId="4FB45AE3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FC5">
        <w:rPr>
          <w:rFonts w:ascii="Times New Roman" w:hAnsi="Times New Roman" w:cs="Times New Roman"/>
          <w:b/>
          <w:bCs/>
          <w:sz w:val="24"/>
          <w:szCs w:val="24"/>
        </w:rPr>
        <w:t>II. God’s Exacting Grace (v. 12b)</w:t>
      </w:r>
    </w:p>
    <w:p w14:paraId="550F9FD0" w14:textId="5372D73D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80F7B" w14:textId="0B69F546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FC5">
        <w:rPr>
          <w:rFonts w:ascii="Times New Roman" w:hAnsi="Times New Roman" w:cs="Times New Roman"/>
          <w:b/>
          <w:bCs/>
          <w:sz w:val="24"/>
          <w:szCs w:val="24"/>
        </w:rPr>
        <w:t>III. God’s Exclusive Grace (v. 12c)</w:t>
      </w:r>
    </w:p>
    <w:p w14:paraId="7AF33F64" w14:textId="60D3CBAC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7880" w14:textId="7C93E474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FC5">
        <w:rPr>
          <w:rFonts w:ascii="Times New Roman" w:hAnsi="Times New Roman" w:cs="Times New Roman"/>
          <w:b/>
          <w:bCs/>
          <w:sz w:val="24"/>
          <w:szCs w:val="24"/>
        </w:rPr>
        <w:t>IV. God’s Experiential Grace (vv. 13-14a)</w:t>
      </w:r>
    </w:p>
    <w:p w14:paraId="50B0269B" w14:textId="10C5FAE1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632CD" w14:textId="0368C4B8" w:rsidR="00D72FC5" w:rsidRPr="00D72FC5" w:rsidRDefault="00D72FC5" w:rsidP="00D72FC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FC5">
        <w:rPr>
          <w:rFonts w:ascii="Times New Roman" w:hAnsi="Times New Roman" w:cs="Times New Roman"/>
          <w:b/>
          <w:bCs/>
          <w:sz w:val="24"/>
          <w:szCs w:val="24"/>
        </w:rPr>
        <w:t>V. God’s Exceeding Grace (v. 14b)</w:t>
      </w:r>
    </w:p>
    <w:sectPr w:rsidR="00D72FC5" w:rsidRPr="00D7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C5"/>
    <w:rsid w:val="00D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AB3F"/>
  <w15:chartTrackingRefBased/>
  <w15:docId w15:val="{D54C47AB-7F0F-41D2-8FFF-70417E5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Aaron White</cp:lastModifiedBy>
  <cp:revision>1</cp:revision>
  <dcterms:created xsi:type="dcterms:W3CDTF">2020-05-18T18:42:00Z</dcterms:created>
  <dcterms:modified xsi:type="dcterms:W3CDTF">2020-05-18T18:48:00Z</dcterms:modified>
</cp:coreProperties>
</file>