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2B25" w14:textId="77777777" w:rsidR="00695E72" w:rsidRPr="00B768B2" w:rsidRDefault="00695E72" w:rsidP="00695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68B2">
        <w:rPr>
          <w:rFonts w:ascii="Times New Roman" w:hAnsi="Times New Roman" w:cs="Times New Roman"/>
          <w:b/>
          <w:bCs/>
          <w:sz w:val="32"/>
          <w:szCs w:val="32"/>
        </w:rPr>
        <w:t xml:space="preserve">Seeing Christ’s Supremacy in Difficult Texts </w:t>
      </w:r>
    </w:p>
    <w:p w14:paraId="2FDC0242" w14:textId="77777777" w:rsidR="00695E72" w:rsidRPr="00B768B2" w:rsidRDefault="00695E72" w:rsidP="00695E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68B2">
        <w:rPr>
          <w:rFonts w:ascii="Times New Roman" w:hAnsi="Times New Roman" w:cs="Times New Roman"/>
          <w:b/>
          <w:bCs/>
          <w:sz w:val="24"/>
          <w:szCs w:val="24"/>
        </w:rPr>
        <w:t>(1 Peter 3:18-22)</w:t>
      </w:r>
    </w:p>
    <w:p w14:paraId="10FF269A" w14:textId="264F7352" w:rsidR="00695E72" w:rsidRDefault="00695E72" w:rsidP="00695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7E65B" w14:textId="371D1B88" w:rsidR="00695E72" w:rsidRDefault="00695E72" w:rsidP="0069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60E83" w14:textId="4D57BD30" w:rsidR="00695E72" w:rsidRDefault="00695E72" w:rsidP="0069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1AF2F" w14:textId="6DAA6242" w:rsidR="00695E72" w:rsidRDefault="00695E72" w:rsidP="0069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CEB4F" w14:textId="77777777" w:rsidR="00695E72" w:rsidRDefault="00695E72" w:rsidP="0069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7BECEC" w14:textId="77777777" w:rsidR="00695E72" w:rsidRDefault="00695E72" w:rsidP="0069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EC1">
        <w:rPr>
          <w:rFonts w:ascii="Times New Roman" w:hAnsi="Times New Roman" w:cs="Times New Roman"/>
          <w:b/>
          <w:bCs/>
          <w:sz w:val="24"/>
          <w:szCs w:val="24"/>
        </w:rPr>
        <w:t>Main Point:</w:t>
      </w:r>
      <w:r>
        <w:rPr>
          <w:rFonts w:ascii="Times New Roman" w:hAnsi="Times New Roman" w:cs="Times New Roman"/>
          <w:sz w:val="24"/>
          <w:szCs w:val="24"/>
        </w:rPr>
        <w:t xml:space="preserve"> A victorious Christ is the hope of his suffering people. His supremacy ensures…</w:t>
      </w:r>
    </w:p>
    <w:p w14:paraId="0E3CEE8E" w14:textId="77777777" w:rsidR="00695E72" w:rsidRDefault="00695E72" w:rsidP="0069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8B079A" w14:textId="77777777" w:rsidR="00695E72" w:rsidRDefault="00695E72" w:rsidP="00695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DB856" w14:textId="77777777" w:rsidR="00695E72" w:rsidRDefault="00695E72" w:rsidP="00695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888BD" w14:textId="00AF6FB9" w:rsidR="00695E72" w:rsidRPr="00186EC1" w:rsidRDefault="00695E72" w:rsidP="00695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EC1">
        <w:rPr>
          <w:rFonts w:ascii="Times New Roman" w:hAnsi="Times New Roman" w:cs="Times New Roman"/>
          <w:b/>
          <w:bCs/>
          <w:sz w:val="24"/>
          <w:szCs w:val="24"/>
        </w:rPr>
        <w:t>I. Access to God (v. 18)</w:t>
      </w:r>
      <w:bookmarkStart w:id="0" w:name="_GoBack"/>
      <w:bookmarkEnd w:id="0"/>
    </w:p>
    <w:p w14:paraId="40C29B9E" w14:textId="77777777" w:rsidR="00695E72" w:rsidRPr="00186EC1" w:rsidRDefault="00695E72" w:rsidP="00695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8D7E4" w14:textId="77777777" w:rsidR="00695E72" w:rsidRPr="00186EC1" w:rsidRDefault="00695E72" w:rsidP="00695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DEF0FD" w14:textId="77777777" w:rsidR="00695E72" w:rsidRPr="00186EC1" w:rsidRDefault="00695E72" w:rsidP="00695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EC1">
        <w:rPr>
          <w:rFonts w:ascii="Times New Roman" w:hAnsi="Times New Roman" w:cs="Times New Roman"/>
          <w:b/>
          <w:bCs/>
          <w:sz w:val="24"/>
          <w:szCs w:val="24"/>
        </w:rPr>
        <w:t>II. Confidence Before God (vv. 19-21)</w:t>
      </w:r>
    </w:p>
    <w:p w14:paraId="3CCFE55D" w14:textId="77777777" w:rsidR="00695E72" w:rsidRPr="00186EC1" w:rsidRDefault="00695E72" w:rsidP="00695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EF741" w14:textId="77777777" w:rsidR="00695E72" w:rsidRPr="00186EC1" w:rsidRDefault="00695E72" w:rsidP="00695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0439F" w14:textId="77777777" w:rsidR="00695E72" w:rsidRPr="00186EC1" w:rsidRDefault="00695E72" w:rsidP="00695E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6EC1">
        <w:rPr>
          <w:rFonts w:ascii="Times New Roman" w:hAnsi="Times New Roman" w:cs="Times New Roman"/>
          <w:b/>
          <w:bCs/>
          <w:sz w:val="24"/>
          <w:szCs w:val="24"/>
        </w:rPr>
        <w:t>III. Glory to God (v. 22)</w:t>
      </w:r>
    </w:p>
    <w:p w14:paraId="3C88630E" w14:textId="4E9DF4BD" w:rsidR="00695E72" w:rsidRPr="00695E72" w:rsidRDefault="00695E72" w:rsidP="0069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E72" w:rsidRPr="0069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72"/>
    <w:rsid w:val="0069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55B1"/>
  <w15:chartTrackingRefBased/>
  <w15:docId w15:val="{2EAA2743-1134-4146-BFF9-71A31E3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White</dc:creator>
  <cp:keywords/>
  <dc:description/>
  <cp:lastModifiedBy>Aaron White</cp:lastModifiedBy>
  <cp:revision>1</cp:revision>
  <dcterms:created xsi:type="dcterms:W3CDTF">2020-03-30T17:39:00Z</dcterms:created>
  <dcterms:modified xsi:type="dcterms:W3CDTF">2020-03-30T17:41:00Z</dcterms:modified>
</cp:coreProperties>
</file>