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A584" w14:textId="1B3B0383" w:rsidR="00984D71" w:rsidRPr="00077B93" w:rsidRDefault="00984D71" w:rsidP="009777A0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 xml:space="preserve">Catechism </w:t>
      </w:r>
      <w:r w:rsidR="00A931F7" w:rsidRPr="00077B93">
        <w:rPr>
          <w:rFonts w:ascii="Lucida Bright" w:hAnsi="Lucida Bright"/>
          <w:b/>
          <w:bCs/>
          <w:sz w:val="40"/>
          <w:szCs w:val="40"/>
        </w:rPr>
        <w:t>&amp;</w:t>
      </w:r>
    </w:p>
    <w:p w14:paraId="7FB6B9FC" w14:textId="64427837" w:rsidR="00984D71" w:rsidRPr="00077B93" w:rsidRDefault="00984D71" w:rsidP="009777A0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0F360D56" w14:textId="410765FF" w:rsidR="00984D71" w:rsidRPr="00077B93" w:rsidRDefault="00853DA0" w:rsidP="009777A0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>May 3</w:t>
      </w:r>
      <w:r w:rsidR="00984D71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3AE6207F" w14:textId="1BDCB8E7" w:rsidR="00984D71" w:rsidRDefault="00984D71" w:rsidP="00984D71">
      <w:pPr>
        <w:rPr>
          <w:rFonts w:ascii="Lucida Bright" w:hAnsi="Lucida Bright"/>
        </w:rPr>
      </w:pPr>
    </w:p>
    <w:p w14:paraId="7DAE29FD" w14:textId="77777777" w:rsidR="009777A0" w:rsidRDefault="009777A0" w:rsidP="00984D71">
      <w:pPr>
        <w:rPr>
          <w:rFonts w:ascii="Lucida Bright" w:hAnsi="Lucida Bright"/>
        </w:rPr>
      </w:pPr>
    </w:p>
    <w:p w14:paraId="71859F05" w14:textId="15100155" w:rsidR="00A931F7" w:rsidRPr="002B50B1" w:rsidRDefault="006E56D7" w:rsidP="009777A0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2B50B1">
        <w:rPr>
          <w:rFonts w:ascii="Lucida Bright" w:hAnsi="Lucida Bright"/>
          <w:b/>
          <w:bCs/>
          <w:sz w:val="32"/>
          <w:szCs w:val="32"/>
          <w:u w:val="single"/>
        </w:rPr>
        <w:t>Catechism</w:t>
      </w:r>
      <w:r w:rsidR="002B50B1">
        <w:rPr>
          <w:rFonts w:ascii="Lucida Bright" w:hAnsi="Lucida Bright"/>
          <w:b/>
          <w:bCs/>
          <w:sz w:val="32"/>
          <w:szCs w:val="32"/>
          <w:u w:val="single"/>
        </w:rPr>
        <w:t xml:space="preserve"> for This Week</w:t>
      </w:r>
    </w:p>
    <w:p w14:paraId="65CD626A" w14:textId="71B764E6" w:rsidR="00853DA0" w:rsidRPr="00853DA0" w:rsidRDefault="00853DA0" w:rsidP="00853DA0">
      <w:pPr>
        <w:spacing w:line="276" w:lineRule="auto"/>
        <w:rPr>
          <w:rFonts w:ascii="Lucida Bright" w:hAnsi="Lucida Bright"/>
          <w:sz w:val="28"/>
          <w:szCs w:val="28"/>
        </w:rPr>
      </w:pPr>
      <w:r w:rsidRPr="00853DA0">
        <w:rPr>
          <w:rFonts w:ascii="Lucida Bright" w:hAnsi="Lucida Bright"/>
          <w:sz w:val="28"/>
          <w:szCs w:val="28"/>
        </w:rPr>
        <w:t>QUESTION</w:t>
      </w:r>
      <w:r>
        <w:rPr>
          <w:rFonts w:ascii="Lucida Bright" w:hAnsi="Lucida Bright"/>
          <w:sz w:val="28"/>
          <w:szCs w:val="28"/>
        </w:rPr>
        <w:t xml:space="preserve">: </w:t>
      </w:r>
      <w:r w:rsidRPr="00853DA0">
        <w:rPr>
          <w:rFonts w:ascii="Lucida Bright" w:hAnsi="Lucida Bright"/>
          <w:sz w:val="28"/>
          <w:szCs w:val="28"/>
        </w:rPr>
        <w:t>How many persons are in the one God?</w:t>
      </w:r>
    </w:p>
    <w:p w14:paraId="10E0A405" w14:textId="119395BB" w:rsidR="00A931F7" w:rsidRPr="00853DA0" w:rsidRDefault="00853DA0" w:rsidP="00853DA0">
      <w:pPr>
        <w:spacing w:line="276" w:lineRule="auto"/>
        <w:rPr>
          <w:rFonts w:ascii="Lucida Bright" w:hAnsi="Lucida Bright"/>
          <w:sz w:val="28"/>
          <w:szCs w:val="28"/>
        </w:rPr>
      </w:pPr>
      <w:r w:rsidRPr="00853DA0">
        <w:rPr>
          <w:rFonts w:ascii="Lucida Bright" w:hAnsi="Lucida Bright"/>
          <w:sz w:val="28"/>
          <w:szCs w:val="28"/>
        </w:rPr>
        <w:t>ANSWER</w:t>
      </w:r>
      <w:r>
        <w:rPr>
          <w:rFonts w:ascii="Lucida Bright" w:hAnsi="Lucida Bright"/>
          <w:sz w:val="28"/>
          <w:szCs w:val="28"/>
        </w:rPr>
        <w:t xml:space="preserve">: </w:t>
      </w:r>
      <w:r w:rsidRPr="00853DA0">
        <w:rPr>
          <w:rFonts w:ascii="Lucida Bright" w:hAnsi="Lucida Bright"/>
          <w:sz w:val="28"/>
          <w:szCs w:val="28"/>
        </w:rPr>
        <w:t>Three persons are in the one God, the Father, the Son</w:t>
      </w:r>
      <w:r>
        <w:rPr>
          <w:rFonts w:ascii="Lucida Bright" w:hAnsi="Lucida Bright"/>
          <w:sz w:val="28"/>
          <w:szCs w:val="28"/>
        </w:rPr>
        <w:t xml:space="preserve"> </w:t>
      </w:r>
      <w:r w:rsidRPr="00853DA0">
        <w:rPr>
          <w:rFonts w:ascii="Lucida Bright" w:hAnsi="Lucida Bright"/>
          <w:sz w:val="28"/>
          <w:szCs w:val="28"/>
        </w:rPr>
        <w:t>and the Holy Spirit. These three are one God, the same in substance and</w:t>
      </w:r>
      <w:r>
        <w:rPr>
          <w:rFonts w:ascii="Lucida Bright" w:hAnsi="Lucida Bright"/>
          <w:sz w:val="28"/>
          <w:szCs w:val="28"/>
        </w:rPr>
        <w:t xml:space="preserve"> </w:t>
      </w:r>
      <w:r w:rsidRPr="00853DA0">
        <w:rPr>
          <w:rFonts w:ascii="Lucida Bright" w:hAnsi="Lucida Bright"/>
          <w:sz w:val="28"/>
          <w:szCs w:val="28"/>
        </w:rPr>
        <w:t>equal in power and glory.</w:t>
      </w:r>
    </w:p>
    <w:p w14:paraId="61F7CBA2" w14:textId="7A4BFABD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4FDF0C49" w14:textId="5C49902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88895FF" w14:textId="2AEF5D29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BD5BBBF" w14:textId="77777777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A4CF9D6" w14:textId="77777777" w:rsidR="00077B93" w:rsidRPr="002B50B1" w:rsidRDefault="00A931F7" w:rsidP="00077B93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2B50B1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24404D6B" w14:textId="368E5D7D" w:rsidR="00077B93" w:rsidRDefault="00077B93" w:rsidP="007D177A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 down how many times Pastor Aaron</w:t>
      </w:r>
    </w:p>
    <w:p w14:paraId="26BBC289" w14:textId="77777777" w:rsidR="007D177A" w:rsidRDefault="00077B93" w:rsidP="007D177A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 w:rsidR="007D177A">
        <w:rPr>
          <w:rFonts w:ascii="Lucida Bright" w:hAnsi="Lucida Bright"/>
          <w:sz w:val="28"/>
          <w:szCs w:val="28"/>
        </w:rPr>
        <w:br/>
      </w:r>
    </w:p>
    <w:p w14:paraId="2492508F" w14:textId="6DE3C66C" w:rsidR="00A931F7" w:rsidRPr="00A931F7" w:rsidRDefault="00A35EE1" w:rsidP="00A35EE1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 </w:t>
      </w:r>
      <w:r w:rsidR="00853DA0">
        <w:rPr>
          <w:rFonts w:ascii="Lucida Bright" w:hAnsi="Lucida Bright"/>
          <w:sz w:val="28"/>
          <w:szCs w:val="28"/>
        </w:rPr>
        <w:t>Delight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 w:rsidR="007D177A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7D177A"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853DA0">
        <w:rPr>
          <w:rFonts w:ascii="Lucida Bright" w:hAnsi="Lucida Bright"/>
          <w:sz w:val="28"/>
          <w:szCs w:val="28"/>
        </w:rPr>
        <w:t>Christ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 w:rsidR="00853DA0">
        <w:rPr>
          <w:rFonts w:ascii="Lucida Bright" w:hAnsi="Lucida Bright"/>
          <w:sz w:val="28"/>
          <w:szCs w:val="28"/>
        </w:rPr>
        <w:t>Suffering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7D177A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2B50B1">
        <w:rPr>
          <w:rFonts w:ascii="Lucida Bright" w:hAnsi="Lucida Bright"/>
          <w:sz w:val="28"/>
          <w:szCs w:val="28"/>
        </w:rPr>
        <w:t>Glory</w:t>
      </w:r>
    </w:p>
    <w:p w14:paraId="447BED73" w14:textId="61513F79" w:rsidR="00077B93" w:rsidRDefault="00077B93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4FCF7FA" w14:textId="79B19AC7" w:rsidR="00077B93" w:rsidRDefault="00077B93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2D8BBE0E" w14:textId="77777777" w:rsidR="007D177A" w:rsidRDefault="007D177A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637B124F" w14:textId="77777777" w:rsidR="00077B93" w:rsidRPr="00A931F7" w:rsidRDefault="00077B93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4AEFE1E" w14:textId="4D8D8DBB" w:rsidR="00A931F7" w:rsidRDefault="00A35EE1" w:rsidP="00A35EE1">
      <w:pPr>
        <w:tabs>
          <w:tab w:val="right" w:pos="360"/>
        </w:tabs>
        <w:spacing w:line="276" w:lineRule="auto"/>
      </w:pPr>
      <w:r>
        <w:rPr>
          <w:rFonts w:ascii="Lucida Bright" w:hAnsi="Lucida Bright"/>
          <w:sz w:val="28"/>
          <w:szCs w:val="28"/>
        </w:rPr>
        <w:t xml:space="preserve">   </w:t>
      </w:r>
      <w:r w:rsidR="002B50B1">
        <w:rPr>
          <w:rFonts w:ascii="Lucida Bright" w:hAnsi="Lucida Bright"/>
          <w:sz w:val="28"/>
          <w:szCs w:val="28"/>
        </w:rPr>
        <w:t>Perspective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2B50B1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277AD8">
        <w:rPr>
          <w:rFonts w:ascii="Lucida Bright" w:hAnsi="Lucida Bright"/>
          <w:sz w:val="28"/>
          <w:szCs w:val="28"/>
        </w:rPr>
        <w:t xml:space="preserve">  </w:t>
      </w:r>
      <w:r w:rsidR="00077B93"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 w:rsidR="002B50B1">
        <w:rPr>
          <w:rFonts w:ascii="Lucida Bright" w:hAnsi="Lucida Bright"/>
          <w:sz w:val="28"/>
          <w:szCs w:val="28"/>
        </w:rPr>
        <w:t>Surprised</w:t>
      </w:r>
      <w:r w:rsidR="00A931F7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  </w:t>
      </w:r>
      <w:r w:rsidR="00277AD8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 w:rsidR="002B50B1">
        <w:rPr>
          <w:rFonts w:ascii="Lucida Bright" w:hAnsi="Lucida Bright"/>
          <w:sz w:val="28"/>
          <w:szCs w:val="28"/>
        </w:rPr>
        <w:t>Judgment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 w:rsidR="002B50B1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>
        <w:rPr>
          <w:rFonts w:ascii="Lucida Bright" w:hAnsi="Lucida Bright"/>
          <w:sz w:val="28"/>
          <w:szCs w:val="28"/>
        </w:rPr>
        <w:t xml:space="preserve">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2B50B1">
        <w:rPr>
          <w:rFonts w:ascii="Lucida Bright" w:hAnsi="Lucida Bright"/>
          <w:sz w:val="28"/>
          <w:szCs w:val="28"/>
        </w:rPr>
        <w:t>Rejoice</w:t>
      </w:r>
    </w:p>
    <w:p w14:paraId="0A05BE73" w14:textId="5382392C" w:rsidR="00853DA0" w:rsidRDefault="00853DA0" w:rsidP="00853DA0">
      <w:pPr>
        <w:spacing w:after="0" w:line="216" w:lineRule="auto"/>
      </w:pPr>
    </w:p>
    <w:sectPr w:rsidR="00853DA0" w:rsidSect="007B6B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77B93"/>
    <w:rsid w:val="00103CA7"/>
    <w:rsid w:val="00277AD8"/>
    <w:rsid w:val="002B50B1"/>
    <w:rsid w:val="006E56D7"/>
    <w:rsid w:val="007B6BEC"/>
    <w:rsid w:val="007D177A"/>
    <w:rsid w:val="0084295D"/>
    <w:rsid w:val="00853DA0"/>
    <w:rsid w:val="008E1963"/>
    <w:rsid w:val="009777A0"/>
    <w:rsid w:val="00984D71"/>
    <w:rsid w:val="00A35EE1"/>
    <w:rsid w:val="00A931F7"/>
    <w:rsid w:val="00B22159"/>
    <w:rsid w:val="00DE5BF8"/>
    <w:rsid w:val="00E93D15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649C"/>
  <w15:chartTrackingRefBased/>
  <w15:docId w15:val="{3B467DB1-BF06-4543-8FD5-5A11C86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4" ma:contentTypeDescription="Create a new document." ma:contentTypeScope="" ma:versionID="16dd98eb46c2befa8c9406d0c0b6996e">
  <xsd:schema xmlns:xsd="http://www.w3.org/2001/XMLSchema" xmlns:xs="http://www.w3.org/2001/XMLSchema" xmlns:p="http://schemas.microsoft.com/office/2006/metadata/properties" xmlns:ns3="d41ce5f7-cb70-47d7-ac77-47dc352951cb" targetNamespace="http://schemas.microsoft.com/office/2006/metadata/properties" ma:root="true" ma:fieldsID="2da3c826aeb32f5f1abc37218d09ca7f" ns3:_="">
    <xsd:import namespace="d41ce5f7-cb70-47d7-ac77-47dc35295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41539-30F1-43C4-A390-E777B642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1F75F-09A8-44EE-BAFF-BE2914597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874BE-935B-4B8E-A3FC-A3163E8F143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1ce5f7-cb70-47d7-ac77-47dc352951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2</cp:revision>
  <dcterms:created xsi:type="dcterms:W3CDTF">2020-05-02T19:29:00Z</dcterms:created>
  <dcterms:modified xsi:type="dcterms:W3CDTF">2020-05-02T19:29:00Z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