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BECC6" w14:textId="77777777" w:rsidR="00FD7A8B" w:rsidRDefault="00AB0ACB" w:rsidP="00AB0ACB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1 Peter 4:1-6 Discussion Questions</w:t>
      </w:r>
    </w:p>
    <w:p w14:paraId="4037412B" w14:textId="77777777" w:rsidR="00AB0ACB" w:rsidRPr="00464B85" w:rsidRDefault="00AB0ACB" w:rsidP="00AB0ACB">
      <w:pPr>
        <w:rPr>
          <w:sz w:val="24"/>
          <w:szCs w:val="24"/>
        </w:rPr>
      </w:pPr>
      <w:r w:rsidRPr="00464B85">
        <w:rPr>
          <w:sz w:val="24"/>
          <w:szCs w:val="24"/>
        </w:rPr>
        <w:t>1. What is it that Peter says these early Christians need if they are going to suffer well as Christians?</w:t>
      </w:r>
    </w:p>
    <w:p w14:paraId="22CBF546" w14:textId="77777777" w:rsidR="00B1338B" w:rsidRPr="00464B85" w:rsidRDefault="00B1338B" w:rsidP="00B1338B">
      <w:pPr>
        <w:rPr>
          <w:sz w:val="24"/>
          <w:szCs w:val="24"/>
        </w:rPr>
      </w:pPr>
      <w:r w:rsidRPr="00464B85">
        <w:rPr>
          <w:sz w:val="24"/>
          <w:szCs w:val="24"/>
        </w:rPr>
        <w:t>2. How does vs. 1 start, and why is it important that it starts that way?</w:t>
      </w:r>
    </w:p>
    <w:p w14:paraId="058D526E" w14:textId="77777777" w:rsidR="00B1338B" w:rsidRPr="00464B85" w:rsidRDefault="00B1338B" w:rsidP="00B1338B">
      <w:pPr>
        <w:rPr>
          <w:sz w:val="24"/>
          <w:szCs w:val="24"/>
        </w:rPr>
      </w:pPr>
      <w:r w:rsidRPr="00464B85">
        <w:rPr>
          <w:sz w:val="24"/>
          <w:szCs w:val="24"/>
        </w:rPr>
        <w:t xml:space="preserve">3. </w:t>
      </w:r>
      <w:r w:rsidR="00FD7A8B" w:rsidRPr="00464B85">
        <w:rPr>
          <w:sz w:val="24"/>
          <w:szCs w:val="24"/>
        </w:rPr>
        <w:t>What did Jesus' suffering in the flesh look like?</w:t>
      </w:r>
    </w:p>
    <w:p w14:paraId="199FEAD4" w14:textId="77777777" w:rsidR="00FD7A8B" w:rsidRPr="00464B85" w:rsidRDefault="00FD7A8B" w:rsidP="00B1338B">
      <w:pPr>
        <w:rPr>
          <w:sz w:val="24"/>
          <w:szCs w:val="24"/>
        </w:rPr>
      </w:pPr>
      <w:r w:rsidRPr="00464B85">
        <w:rPr>
          <w:sz w:val="24"/>
          <w:szCs w:val="24"/>
        </w:rPr>
        <w:t xml:space="preserve">4. When it comes to living like a Christian, in what ways do you rely on your own work instead of Christ's? </w:t>
      </w:r>
    </w:p>
    <w:p w14:paraId="27008894" w14:textId="77777777" w:rsidR="00FD7A8B" w:rsidRPr="00464B85" w:rsidRDefault="00FD7A8B" w:rsidP="00AB0ACB">
      <w:pPr>
        <w:rPr>
          <w:sz w:val="24"/>
          <w:szCs w:val="24"/>
        </w:rPr>
      </w:pPr>
      <w:r w:rsidRPr="00464B85">
        <w:rPr>
          <w:sz w:val="24"/>
          <w:szCs w:val="24"/>
        </w:rPr>
        <w:t>5. Does verse 1 ("whoever has suffered in the flesh has ceased to sin") teach that Christians achieve a state of sinlessness? Why or why not?</w:t>
      </w:r>
    </w:p>
    <w:p w14:paraId="5A846D21" w14:textId="77777777" w:rsidR="00FD7A8B" w:rsidRPr="00464B85" w:rsidRDefault="00FD7A8B" w:rsidP="00AB0ACB">
      <w:pPr>
        <w:rPr>
          <w:sz w:val="24"/>
          <w:szCs w:val="24"/>
        </w:rPr>
      </w:pPr>
      <w:r w:rsidRPr="00464B85">
        <w:rPr>
          <w:sz w:val="24"/>
          <w:szCs w:val="24"/>
        </w:rPr>
        <w:t>6. When you think about pleasing God, do you think of your relationship to Him in an employee/employer way, or as a loving Father who it is your joy to please?</w:t>
      </w:r>
    </w:p>
    <w:p w14:paraId="255B8340" w14:textId="77777777" w:rsidR="00FD7A8B" w:rsidRPr="00464B85" w:rsidRDefault="00FD7A8B" w:rsidP="00AB0ACB">
      <w:pPr>
        <w:rPr>
          <w:sz w:val="24"/>
          <w:szCs w:val="24"/>
        </w:rPr>
      </w:pPr>
      <w:r w:rsidRPr="00464B85">
        <w:rPr>
          <w:sz w:val="24"/>
          <w:szCs w:val="24"/>
        </w:rPr>
        <w:t>7. What is the primary characteristic of this "vice list" in verse 3?</w:t>
      </w:r>
    </w:p>
    <w:p w14:paraId="42C6F62E" w14:textId="77777777" w:rsidR="00FD7A8B" w:rsidRPr="00464B85" w:rsidRDefault="00FD7A8B" w:rsidP="00AB0ACB">
      <w:pPr>
        <w:rPr>
          <w:sz w:val="24"/>
          <w:szCs w:val="24"/>
        </w:rPr>
      </w:pPr>
      <w:r w:rsidRPr="00464B85">
        <w:rPr>
          <w:sz w:val="24"/>
          <w:szCs w:val="24"/>
        </w:rPr>
        <w:t>8. Who are the "Gentiles" in verse 3?</w:t>
      </w:r>
    </w:p>
    <w:p w14:paraId="65DF2AEF" w14:textId="77777777" w:rsidR="00FD7A8B" w:rsidRPr="00464B85" w:rsidRDefault="00FD7A8B" w:rsidP="00AB0ACB">
      <w:pPr>
        <w:rPr>
          <w:sz w:val="24"/>
          <w:szCs w:val="24"/>
        </w:rPr>
      </w:pPr>
      <w:r w:rsidRPr="00464B85">
        <w:rPr>
          <w:sz w:val="24"/>
          <w:szCs w:val="24"/>
        </w:rPr>
        <w:t>9. Are your unsaved friends, family, and coworkers surprised, shocked, and offended that you do not participate in drinking binges and orgies?</w:t>
      </w:r>
      <w:r w:rsidR="0060134D">
        <w:rPr>
          <w:sz w:val="24"/>
          <w:szCs w:val="24"/>
        </w:rPr>
        <w:t xml:space="preserve"> Hint: probably not, so what is Peter saying when he says, "With respect to this they are surprised..."?</w:t>
      </w:r>
    </w:p>
    <w:p w14:paraId="3D7F0610" w14:textId="77777777" w:rsidR="00FD7A8B" w:rsidRPr="00464B85" w:rsidRDefault="00FD7A8B" w:rsidP="00AB0ACB">
      <w:pPr>
        <w:rPr>
          <w:sz w:val="24"/>
          <w:szCs w:val="24"/>
        </w:rPr>
      </w:pPr>
      <w:r w:rsidRPr="00464B85">
        <w:rPr>
          <w:sz w:val="24"/>
          <w:szCs w:val="24"/>
        </w:rPr>
        <w:t>10. Why does refraining from this sort of behavior really surprise non-Christians?</w:t>
      </w:r>
    </w:p>
    <w:p w14:paraId="4D187B96" w14:textId="77777777" w:rsidR="00FD7A8B" w:rsidRPr="00464B85" w:rsidRDefault="00FD7A8B" w:rsidP="00AB0ACB">
      <w:pPr>
        <w:rPr>
          <w:sz w:val="24"/>
          <w:szCs w:val="24"/>
        </w:rPr>
      </w:pPr>
      <w:r w:rsidRPr="00464B85">
        <w:rPr>
          <w:sz w:val="24"/>
          <w:szCs w:val="24"/>
        </w:rPr>
        <w:t xml:space="preserve">11. </w:t>
      </w:r>
      <w:r w:rsidR="00464B85" w:rsidRPr="00464B85">
        <w:rPr>
          <w:sz w:val="24"/>
          <w:szCs w:val="24"/>
        </w:rPr>
        <w:t>Are there unsaved people in your life</w:t>
      </w:r>
      <w:r w:rsidRPr="00464B85">
        <w:rPr>
          <w:sz w:val="24"/>
          <w:szCs w:val="24"/>
        </w:rPr>
        <w:t xml:space="preserve"> that are surprised, shocked, and offended that you do not live the way they do? Are ther</w:t>
      </w:r>
      <w:r w:rsidR="00464B85" w:rsidRPr="00464B85">
        <w:rPr>
          <w:sz w:val="24"/>
          <w:szCs w:val="24"/>
        </w:rPr>
        <w:t>e unsaved people who should be but aren't?</w:t>
      </w:r>
    </w:p>
    <w:p w14:paraId="3F4A1949" w14:textId="77777777" w:rsidR="00464B85" w:rsidRPr="00464B85" w:rsidRDefault="00464B85" w:rsidP="00AB0ACB">
      <w:pPr>
        <w:rPr>
          <w:sz w:val="24"/>
          <w:szCs w:val="24"/>
        </w:rPr>
      </w:pPr>
      <w:r w:rsidRPr="00464B85">
        <w:rPr>
          <w:sz w:val="24"/>
          <w:szCs w:val="24"/>
        </w:rPr>
        <w:t>12. What is the status of some people that are dead that have had the gospel preached to them?</w:t>
      </w:r>
    </w:p>
    <w:p w14:paraId="18B8DFA9" w14:textId="77777777" w:rsidR="00464B85" w:rsidRPr="00464B85" w:rsidRDefault="00464B85" w:rsidP="00AB0ACB">
      <w:pPr>
        <w:rPr>
          <w:sz w:val="24"/>
          <w:szCs w:val="24"/>
        </w:rPr>
      </w:pPr>
      <w:r w:rsidRPr="00464B85">
        <w:rPr>
          <w:sz w:val="24"/>
          <w:szCs w:val="24"/>
        </w:rPr>
        <w:t>13. What does it mean to live in the spirit the way God does?</w:t>
      </w:r>
    </w:p>
    <w:p w14:paraId="07691D95" w14:textId="77777777" w:rsidR="00464B85" w:rsidRPr="00464B85" w:rsidRDefault="00464B85" w:rsidP="00AB0ACB">
      <w:pPr>
        <w:rPr>
          <w:sz w:val="24"/>
          <w:szCs w:val="24"/>
        </w:rPr>
      </w:pPr>
      <w:r w:rsidRPr="00464B85">
        <w:rPr>
          <w:sz w:val="24"/>
          <w:szCs w:val="24"/>
        </w:rPr>
        <w:t xml:space="preserve">14. What evidence </w:t>
      </w:r>
      <w:r>
        <w:rPr>
          <w:sz w:val="24"/>
          <w:szCs w:val="24"/>
        </w:rPr>
        <w:t>of Jesus' own life is</w:t>
      </w:r>
      <w:r w:rsidRPr="00464B85">
        <w:rPr>
          <w:sz w:val="24"/>
          <w:szCs w:val="24"/>
        </w:rPr>
        <w:t xml:space="preserve"> in your life?</w:t>
      </w:r>
    </w:p>
    <w:sectPr w:rsidR="00464B85" w:rsidRPr="00464B85" w:rsidSect="00355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ACB"/>
    <w:rsid w:val="000A723F"/>
    <w:rsid w:val="003557D2"/>
    <w:rsid w:val="00464B85"/>
    <w:rsid w:val="0060134D"/>
    <w:rsid w:val="00945553"/>
    <w:rsid w:val="00AB0ACB"/>
    <w:rsid w:val="00B1338B"/>
    <w:rsid w:val="00FD7A8B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EB936"/>
  <w15:docId w15:val="{40A56FDC-8997-4E70-8B29-B4EA557A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Family Desk</dc:creator>
  <cp:lastModifiedBy>Kathy Borgwardt</cp:lastModifiedBy>
  <cp:revision>2</cp:revision>
  <dcterms:created xsi:type="dcterms:W3CDTF">2020-04-15T15:35:00Z</dcterms:created>
  <dcterms:modified xsi:type="dcterms:W3CDTF">2020-04-15T15:35:00Z</dcterms:modified>
</cp:coreProperties>
</file>